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DD" w:rsidRDefault="00C37CDD" w:rsidP="00C37CDD">
      <w:pPr>
        <w:widowControl/>
        <w:spacing w:line="360" w:lineRule="atLeast"/>
        <w:jc w:val="left"/>
        <w:rPr>
          <w:rFonts w:ascii="宋体" w:hAnsi="宋体" w:cs="宋体" w:hint="eastAsia"/>
          <w:b/>
          <w:kern w:val="0"/>
          <w:sz w:val="24"/>
          <w:szCs w:val="22"/>
        </w:rPr>
      </w:pPr>
      <w:r>
        <w:rPr>
          <w:rFonts w:ascii="Calibri" w:hAnsi="Calibri" w:cs="宋体" w:hint="eastAsia"/>
          <w:b/>
          <w:kern w:val="0"/>
          <w:sz w:val="24"/>
          <w:szCs w:val="22"/>
        </w:rPr>
        <w:t>附件</w:t>
      </w:r>
      <w:r>
        <w:rPr>
          <w:rFonts w:ascii="Calibri" w:hAnsi="Calibri" w:cs="宋体" w:hint="eastAsia"/>
          <w:b/>
          <w:kern w:val="0"/>
          <w:sz w:val="24"/>
          <w:szCs w:val="22"/>
        </w:rPr>
        <w:t>1</w:t>
      </w:r>
      <w:r>
        <w:rPr>
          <w:rFonts w:ascii="Calibri" w:hAnsi="Calibri" w:cs="宋体"/>
          <w:b/>
          <w:kern w:val="0"/>
          <w:sz w:val="24"/>
          <w:szCs w:val="22"/>
        </w:rPr>
        <w:t xml:space="preserve"> </w:t>
      </w:r>
      <w:bookmarkStart w:id="0" w:name="_GoBack"/>
      <w:r>
        <w:rPr>
          <w:rFonts w:ascii="Calibri" w:hAnsi="Calibri" w:cs="宋体"/>
          <w:b/>
          <w:kern w:val="0"/>
          <w:sz w:val="24"/>
          <w:szCs w:val="22"/>
        </w:rPr>
        <w:t xml:space="preserve"> 201</w:t>
      </w:r>
      <w:r>
        <w:rPr>
          <w:rFonts w:ascii="Calibri" w:hAnsi="Calibri" w:cs="宋体" w:hint="eastAsia"/>
          <w:b/>
          <w:kern w:val="0"/>
          <w:sz w:val="24"/>
          <w:szCs w:val="22"/>
        </w:rPr>
        <w:t>7</w:t>
      </w:r>
      <w:r>
        <w:rPr>
          <w:rFonts w:ascii="Calibri" w:hAnsi="Calibri" w:cs="宋体" w:hint="eastAsia"/>
          <w:b/>
          <w:kern w:val="0"/>
          <w:sz w:val="24"/>
          <w:szCs w:val="22"/>
        </w:rPr>
        <w:t>年中国社会学会年会“中国环境社会学青年论坛”参会回执</w:t>
      </w:r>
      <w:bookmarkEnd w:id="0"/>
    </w:p>
    <w:p w:rsidR="00C37CDD" w:rsidRDefault="00C37CDD" w:rsidP="00C37CDD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C37CDD" w:rsidRDefault="00C37CDD" w:rsidP="00C37CDD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回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55"/>
        <w:gridCol w:w="705"/>
        <w:gridCol w:w="900"/>
        <w:gridCol w:w="900"/>
        <w:gridCol w:w="1156"/>
        <w:gridCol w:w="104"/>
        <w:gridCol w:w="720"/>
        <w:gridCol w:w="900"/>
        <w:gridCol w:w="1064"/>
      </w:tblGrid>
      <w:tr w:rsidR="00C37CDD" w:rsidTr="00DC74DC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C37CDD" w:rsidTr="00DC74DC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工作单位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邮编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C37CDD" w:rsidTr="00DC74DC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联系地址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C37CDD" w:rsidTr="00DC74DC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电话</w:t>
            </w:r>
            <w:r>
              <w:rPr>
                <w:rFonts w:ascii="宋体" w:hAnsi="宋体" w:cs="宋体"/>
                <w:bCs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sz w:val="24"/>
              </w:rPr>
              <w:t>手机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E-mail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C37CDD" w:rsidTr="00DC74DC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是否需要安排住宿（具体要求）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C37CDD" w:rsidTr="00DC74DC">
        <w:trPr>
          <w:trHeight w:val="635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与会论文题目</w:t>
            </w:r>
          </w:p>
        </w:tc>
        <w:tc>
          <w:tcPr>
            <w:tcW w:w="6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D" w:rsidRDefault="00C37CDD" w:rsidP="00DC74D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C37CDD" w:rsidTr="00DC74DC">
        <w:trPr>
          <w:trHeight w:val="51"/>
        </w:trPr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D" w:rsidRDefault="00C37CDD" w:rsidP="00DC74DC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论文摘要（</w:t>
            </w:r>
            <w:r>
              <w:rPr>
                <w:rFonts w:ascii="宋体" w:hAnsi="宋体" w:cs="宋体"/>
                <w:bCs/>
                <w:sz w:val="24"/>
              </w:rPr>
              <w:t>300-500</w:t>
            </w:r>
            <w:r>
              <w:rPr>
                <w:rFonts w:ascii="宋体" w:hAnsi="宋体" w:cs="宋体" w:hint="eastAsia"/>
                <w:bCs/>
                <w:sz w:val="24"/>
              </w:rPr>
              <w:t>字）：</w:t>
            </w:r>
          </w:p>
          <w:p w:rsidR="00C37CDD" w:rsidRDefault="00C37CDD" w:rsidP="00DC74D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:rsidR="00C37CDD" w:rsidRDefault="00C37CDD" w:rsidP="00DC74D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:rsidR="00C37CDD" w:rsidRDefault="00C37CDD" w:rsidP="00DC74D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:rsidR="00C37CDD" w:rsidRDefault="00C37CDD" w:rsidP="00DC74D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:rsidR="00C37CDD" w:rsidRDefault="00C37CDD" w:rsidP="00DC74D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:rsidR="00C37CDD" w:rsidRDefault="00C37CDD" w:rsidP="00DC74D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:rsidR="00C37CDD" w:rsidRDefault="00C37CDD" w:rsidP="00DC74D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:rsidR="00C37CDD" w:rsidRDefault="00C37CDD" w:rsidP="00DC74D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:rsidR="00C37CDD" w:rsidRDefault="00C37CDD" w:rsidP="00DC74DC">
            <w:pPr>
              <w:spacing w:line="36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:rsidR="00C37CDD" w:rsidRDefault="00C37CDD" w:rsidP="00DC74DC"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</w:tr>
    </w:tbl>
    <w:p w:rsidR="00C37CDD" w:rsidRDefault="00C37CDD" w:rsidP="00C37CDD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C37CDD" w:rsidRDefault="00C37CDD" w:rsidP="00C37CDD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Cs w:val="21"/>
        </w:rPr>
        <w:t>注：请于6月10日前以电子邮件方式反馈至</w:t>
      </w:r>
      <w:r>
        <w:rPr>
          <w:rFonts w:ascii="宋体" w:hAnsi="宋体" w:cs="宋体" w:hint="eastAsia"/>
          <w:color w:val="000000"/>
          <w:kern w:val="0"/>
          <w:sz w:val="24"/>
        </w:rPr>
        <w:t>liyang-sociology@ruc.edu.cn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（李阳）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C37CDD" w:rsidRDefault="00C37CDD" w:rsidP="00C37CDD">
      <w:pPr>
        <w:rPr>
          <w:rFonts w:hint="eastAsia"/>
        </w:rPr>
      </w:pPr>
    </w:p>
    <w:p w:rsidR="00ED6013" w:rsidRPr="00C37CDD" w:rsidRDefault="00C37CDD"/>
    <w:sectPr w:rsidR="00ED6013" w:rsidRPr="00C37C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DD"/>
    <w:rsid w:val="00C37CDD"/>
    <w:rsid w:val="00C4128C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EA34B-7434-4BB6-9382-7998244F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zhao</dc:creator>
  <cp:keywords/>
  <dc:description/>
  <cp:lastModifiedBy>xiaoyu zhao</cp:lastModifiedBy>
  <cp:revision>1</cp:revision>
  <dcterms:created xsi:type="dcterms:W3CDTF">2017-05-31T08:39:00Z</dcterms:created>
  <dcterms:modified xsi:type="dcterms:W3CDTF">2017-05-31T08:40:00Z</dcterms:modified>
</cp:coreProperties>
</file>